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75"/>
        <w:gridCol w:w="2228"/>
        <w:gridCol w:w="432"/>
        <w:gridCol w:w="390"/>
        <w:gridCol w:w="1122"/>
        <w:gridCol w:w="1352"/>
        <w:gridCol w:w="231"/>
        <w:gridCol w:w="42"/>
        <w:gridCol w:w="1620"/>
        <w:gridCol w:w="1131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3F7CB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F7C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بیوتکنولوژی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F7C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بیوتکنولوژی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3F7CB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</w:tr>
      <w:tr w:rsidR="005953CA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4523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نانوتکنولوژی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3F7CB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17 ساعت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4523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18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C5BA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 </w:t>
            </w:r>
            <w:r w:rsidR="003F7CBB">
              <w:rPr>
                <w:rFonts w:asciiTheme="majorBidi" w:hAnsiTheme="majorBidi" w:cs="B Nazanin" w:hint="cs"/>
                <w:b/>
                <w:bCs/>
                <w:rtl/>
              </w:rPr>
              <w:t>فهیمه شمسی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B53D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نانوبیوتکنولوژی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B53D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B53D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B53D1" w:rsidP="004B53D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09100361868</w:t>
            </w:r>
          </w:p>
        </w:tc>
      </w:tr>
      <w:tr w:rsidR="005953CA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310AD" w:rsidP="00FC233A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9310AD">
              <w:rPr>
                <w:rFonts w:asciiTheme="majorBidi" w:hAnsiTheme="majorBidi" w:cs="B Nazanin"/>
                <w:b/>
                <w:bCs/>
                <w:rtl/>
              </w:rPr>
              <w:t>آموزش نانوب</w:t>
            </w:r>
            <w:r w:rsidRPr="009310AD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9310AD">
              <w:rPr>
                <w:rFonts w:asciiTheme="majorBidi" w:hAnsiTheme="majorBidi" w:cs="B Nazanin" w:hint="eastAsia"/>
                <w:b/>
                <w:bCs/>
                <w:rtl/>
              </w:rPr>
              <w:t>وتکنولوژ</w:t>
            </w:r>
            <w:r w:rsidRPr="009310AD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9310AD">
              <w:rPr>
                <w:rFonts w:asciiTheme="majorBidi" w:hAnsiTheme="majorBidi" w:cs="B Nazanin"/>
                <w:b/>
                <w:bCs/>
                <w:rtl/>
              </w:rPr>
              <w:t xml:space="preserve"> و کاربردها</w:t>
            </w:r>
            <w:r w:rsidRPr="009310AD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9310AD">
              <w:rPr>
                <w:rFonts w:asciiTheme="majorBidi" w:hAnsiTheme="majorBidi" w:cs="B Nazanin"/>
                <w:b/>
                <w:bCs/>
                <w:rtl/>
              </w:rPr>
              <w:t xml:space="preserve"> ان در علم پزشک</w:t>
            </w:r>
            <w:r w:rsidRPr="009310AD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9310AD">
              <w:rPr>
                <w:rFonts w:asciiTheme="majorBidi" w:hAnsiTheme="majorBidi" w:cs="B Nazanin"/>
                <w:b/>
                <w:bCs/>
                <w:rtl/>
              </w:rPr>
              <w:t xml:space="preserve"> و ارتباط ان با ب</w:t>
            </w:r>
            <w:r w:rsidRPr="009310AD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9310AD">
              <w:rPr>
                <w:rFonts w:asciiTheme="majorBidi" w:hAnsiTheme="majorBidi" w:cs="B Nazanin" w:hint="eastAsia"/>
                <w:b/>
                <w:bCs/>
                <w:rtl/>
              </w:rPr>
              <w:t>وتکنولوژ</w:t>
            </w:r>
            <w:r w:rsidRPr="009310AD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bookmarkStart w:id="0" w:name="_GoBack"/>
            <w:bookmarkEnd w:id="0"/>
          </w:p>
        </w:tc>
      </w:tr>
      <w:tr w:rsidR="005953CA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D2795" w:rsidRDefault="00BE2CA8" w:rsidP="00D07832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BE2CA8">
              <w:rPr>
                <w:rFonts w:asciiTheme="majorBidi" w:hAnsiTheme="majorBidi" w:cs="B Nazanin"/>
                <w:b/>
                <w:bCs/>
                <w:rtl/>
              </w:rPr>
              <w:t>دانشجو</w:t>
            </w:r>
            <w:r w:rsidRPr="00BE2CA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E2CA8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BE2CA8">
              <w:rPr>
                <w:rFonts w:asciiTheme="majorBidi" w:hAnsiTheme="majorBidi" w:cs="B Nazanin"/>
                <w:b/>
                <w:bCs/>
                <w:rtl/>
              </w:rPr>
              <w:t xml:space="preserve"> با تعار</w:t>
            </w:r>
            <w:r w:rsidRPr="00BE2CA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E2CA8">
              <w:rPr>
                <w:rFonts w:asciiTheme="majorBidi" w:hAnsiTheme="majorBidi" w:cs="B Nazanin" w:hint="eastAsia"/>
                <w:b/>
                <w:bCs/>
                <w:rtl/>
              </w:rPr>
              <w:t>ف</w:t>
            </w:r>
            <w:r w:rsidRPr="00BE2CA8">
              <w:rPr>
                <w:rFonts w:asciiTheme="majorBidi" w:hAnsiTheme="majorBidi" w:cs="B Nazanin"/>
                <w:b/>
                <w:bCs/>
                <w:rtl/>
              </w:rPr>
              <w:t xml:space="preserve"> نانوتکنولوژ</w:t>
            </w:r>
            <w:r w:rsidRPr="00BE2CA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E2CA8">
              <w:rPr>
                <w:rFonts w:asciiTheme="majorBidi" w:hAnsiTheme="majorBidi" w:cs="B Nazanin" w:hint="eastAsia"/>
                <w:b/>
                <w:bCs/>
                <w:rtl/>
              </w:rPr>
              <w:t>،</w:t>
            </w:r>
            <w:r w:rsidRPr="00BE2CA8">
              <w:rPr>
                <w:rFonts w:asciiTheme="majorBidi" w:hAnsiTheme="majorBidi" w:cs="B Nazanin"/>
                <w:b/>
                <w:bCs/>
                <w:rtl/>
              </w:rPr>
              <w:t xml:space="preserve"> نانوب</w:t>
            </w:r>
            <w:r w:rsidRPr="00BE2CA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E2CA8">
              <w:rPr>
                <w:rFonts w:asciiTheme="majorBidi" w:hAnsiTheme="majorBidi" w:cs="B Nazanin" w:hint="eastAsia"/>
                <w:b/>
                <w:bCs/>
                <w:rtl/>
              </w:rPr>
              <w:t>وتکنولوژ</w:t>
            </w:r>
            <w:r w:rsidRPr="00BE2CA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E2CA8">
              <w:rPr>
                <w:rFonts w:asciiTheme="majorBidi" w:hAnsiTheme="majorBidi" w:cs="B Nazanin"/>
                <w:b/>
                <w:bCs/>
                <w:rtl/>
              </w:rPr>
              <w:t xml:space="preserve"> و ارتباط ب</w:t>
            </w:r>
            <w:r w:rsidRPr="00BE2CA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E2CA8">
              <w:rPr>
                <w:rFonts w:asciiTheme="majorBidi" w:hAnsiTheme="majorBidi" w:cs="B Nazanin" w:hint="eastAsia"/>
                <w:b/>
                <w:bCs/>
                <w:rtl/>
              </w:rPr>
              <w:t>ن</w:t>
            </w:r>
            <w:r w:rsidRPr="00BE2CA8">
              <w:rPr>
                <w:rFonts w:asciiTheme="majorBidi" w:hAnsiTheme="majorBidi" w:cs="B Nazanin"/>
                <w:b/>
                <w:bCs/>
                <w:rtl/>
              </w:rPr>
              <w:t xml:space="preserve"> نانوب</w:t>
            </w:r>
            <w:r w:rsidRPr="00BE2CA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E2CA8">
              <w:rPr>
                <w:rFonts w:asciiTheme="majorBidi" w:hAnsiTheme="majorBidi" w:cs="B Nazanin" w:hint="eastAsia"/>
                <w:b/>
                <w:bCs/>
                <w:rtl/>
              </w:rPr>
              <w:t>وتکنولوژ</w:t>
            </w:r>
            <w:r w:rsidRPr="00BE2CA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E2CA8">
              <w:rPr>
                <w:rFonts w:asciiTheme="majorBidi" w:hAnsiTheme="majorBidi" w:cs="B Nazanin"/>
                <w:b/>
                <w:bCs/>
                <w:rtl/>
              </w:rPr>
              <w:t xml:space="preserve"> و ب</w:t>
            </w:r>
            <w:r w:rsidRPr="00BE2CA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E2CA8">
              <w:rPr>
                <w:rFonts w:asciiTheme="majorBidi" w:hAnsiTheme="majorBidi" w:cs="B Nazanin" w:hint="eastAsia"/>
                <w:b/>
                <w:bCs/>
                <w:rtl/>
              </w:rPr>
              <w:t>وتکنولوژ</w:t>
            </w:r>
            <w:r w:rsidRPr="00BE2CA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E2CA8">
              <w:rPr>
                <w:rFonts w:asciiTheme="majorBidi" w:hAnsiTheme="majorBidi" w:cs="B Nazanin"/>
                <w:b/>
                <w:bCs/>
                <w:rtl/>
              </w:rPr>
              <w:t xml:space="preserve"> ، تار</w:t>
            </w:r>
            <w:r w:rsidRPr="00BE2CA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E2CA8">
              <w:rPr>
                <w:rFonts w:asciiTheme="majorBidi" w:hAnsiTheme="majorBidi" w:cs="B Nazanin" w:hint="eastAsia"/>
                <w:b/>
                <w:bCs/>
                <w:rtl/>
              </w:rPr>
              <w:t>خچه</w:t>
            </w:r>
            <w:r w:rsidRPr="00BE2CA8">
              <w:rPr>
                <w:rFonts w:asciiTheme="majorBidi" w:hAnsiTheme="majorBidi" w:cs="B Nazanin"/>
                <w:b/>
                <w:bCs/>
                <w:rtl/>
              </w:rPr>
              <w:t xml:space="preserve"> و ح</w:t>
            </w:r>
            <w:r w:rsidRPr="00BE2CA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E2CA8">
              <w:rPr>
                <w:rFonts w:asciiTheme="majorBidi" w:hAnsiTheme="majorBidi" w:cs="B Nazanin" w:hint="eastAsia"/>
                <w:b/>
                <w:bCs/>
                <w:rtl/>
              </w:rPr>
              <w:t>طه</w:t>
            </w:r>
            <w:r w:rsidRPr="00BE2CA8">
              <w:rPr>
                <w:rFonts w:asciiTheme="majorBidi" w:hAnsiTheme="majorBidi" w:cs="B Nazanin"/>
                <w:b/>
                <w:bCs/>
                <w:rtl/>
              </w:rPr>
              <w:t xml:space="preserve"> ها</w:t>
            </w:r>
            <w:r w:rsidRPr="00BE2CA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E2CA8">
              <w:rPr>
                <w:rFonts w:asciiTheme="majorBidi" w:hAnsiTheme="majorBidi" w:cs="B Nazanin"/>
                <w:b/>
                <w:bCs/>
                <w:rtl/>
              </w:rPr>
              <w:t xml:space="preserve"> کاربرد</w:t>
            </w:r>
            <w:r w:rsidRPr="00BE2CA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E2CA8">
              <w:rPr>
                <w:rFonts w:asciiTheme="majorBidi" w:hAnsiTheme="majorBidi" w:cs="B Nazanin"/>
                <w:b/>
                <w:bCs/>
                <w:rtl/>
              </w:rPr>
              <w:t xml:space="preserve"> کل</w:t>
            </w:r>
            <w:r w:rsidRPr="00BE2CA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E2CA8">
              <w:rPr>
                <w:rFonts w:asciiTheme="majorBidi" w:hAnsiTheme="majorBidi" w:cs="B Nazanin"/>
                <w:b/>
                <w:bCs/>
                <w:rtl/>
              </w:rPr>
              <w:t xml:space="preserve"> اشنا شوند</w:t>
            </w:r>
            <w:r w:rsidR="00C620C0">
              <w:rPr>
                <w:rFonts w:asciiTheme="majorBidi" w:hAnsiTheme="majorBidi" w:cs="B Nazanin" w:hint="cs"/>
                <w:b/>
                <w:bCs/>
                <w:rtl/>
              </w:rPr>
              <w:t>.</w:t>
            </w:r>
          </w:p>
          <w:p w:rsidR="00C620C0" w:rsidRPr="00C620C0" w:rsidRDefault="00C620C0" w:rsidP="00C620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>با ماش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 w:hint="eastAsia"/>
                <w:b/>
                <w:bCs/>
                <w:rtl/>
              </w:rPr>
              <w:t>نها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مولکول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و عملکرد انها در انتقال داخل سلول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:rsidR="00C620C0" w:rsidRPr="00C620C0" w:rsidRDefault="00C620C0" w:rsidP="00C620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C620C0" w:rsidRPr="00C620C0" w:rsidRDefault="00BB08FC" w:rsidP="00C620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>انواع نانو ذرات، خواص و کاربرد عمده انها در پزشک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و داروساز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:rsidR="00C620C0" w:rsidRPr="00C620C0" w:rsidRDefault="00C620C0" w:rsidP="00C620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C620C0" w:rsidRPr="00C620C0" w:rsidRDefault="00C620C0" w:rsidP="00C620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620C0">
              <w:rPr>
                <w:rFonts w:asciiTheme="majorBidi" w:hAnsiTheme="majorBidi" w:cs="B Nazanin" w:hint="eastAsia"/>
                <w:b/>
                <w:bCs/>
                <w:rtl/>
              </w:rPr>
              <w:t>دانشجو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با روشها و مراحل جذب نانو ذرات و نانوکلوئ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 w:hint="eastAsia"/>
                <w:b/>
                <w:bCs/>
                <w:rtl/>
              </w:rPr>
              <w:t>دها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توسط سلول و ح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 w:hint="eastAsia"/>
                <w:b/>
                <w:bCs/>
                <w:rtl/>
              </w:rPr>
              <w:t>طه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ها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کاربرد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کل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اشنا شوند. </w:t>
            </w:r>
          </w:p>
          <w:p w:rsidR="00C620C0" w:rsidRPr="00C620C0" w:rsidRDefault="00C620C0" w:rsidP="00C620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C620C0" w:rsidRPr="00C620C0" w:rsidRDefault="00BB08FC" w:rsidP="00BB08F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>روشها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درمان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متعدد سرطان و روشها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نو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 w:hint="eastAsia"/>
                <w:b/>
                <w:bCs/>
                <w:rtl/>
              </w:rPr>
              <w:t>ن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جهت هدف گ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 w:hint="eastAsia"/>
                <w:b/>
                <w:bCs/>
                <w:rtl/>
              </w:rPr>
              <w:t>ر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 تومور </w:t>
            </w:r>
          </w:p>
          <w:p w:rsidR="00C620C0" w:rsidRPr="00C620C0" w:rsidRDefault="00C620C0" w:rsidP="00C620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C620C0" w:rsidRDefault="007F5A41" w:rsidP="007F5A4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>با روشها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پ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 w:hint="eastAsia"/>
                <w:b/>
                <w:bCs/>
                <w:rtl/>
              </w:rPr>
              <w:t>گمانتاس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 w:hint="eastAsia"/>
                <w:b/>
                <w:bCs/>
                <w:rtl/>
              </w:rPr>
              <w:t>ون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نانو ذرات و روشها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ژن درمان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  <w:p w:rsidR="007F5A41" w:rsidRPr="00C620C0" w:rsidRDefault="007F5A41" w:rsidP="007F5A4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C620C0" w:rsidRPr="00C620C0" w:rsidRDefault="00C620C0" w:rsidP="00C620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620C0">
              <w:rPr>
                <w:rFonts w:asciiTheme="majorBidi" w:hAnsiTheme="majorBidi" w:cs="B Nazanin" w:hint="eastAsia"/>
                <w:b/>
                <w:bCs/>
                <w:rtl/>
              </w:rPr>
              <w:t>دانشجو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با روشها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ژن درمان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تومورها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سرطان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توسط س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 w:hint="eastAsia"/>
                <w:b/>
                <w:bCs/>
                <w:rtl/>
              </w:rPr>
              <w:t>ستمها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حامل</w:t>
            </w:r>
            <w:r w:rsidRPr="00C620C0">
              <w:rPr>
                <w:rFonts w:asciiTheme="majorBidi" w:hAnsiTheme="majorBidi" w:cs="B Nazanin"/>
                <w:b/>
                <w:bCs/>
              </w:rPr>
              <w:t>DNA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 آشنا </w:t>
            </w:r>
            <w:r w:rsidR="007F5A41">
              <w:rPr>
                <w:rFonts w:asciiTheme="majorBidi" w:hAnsiTheme="majorBidi" w:cs="B Nazanin" w:hint="cs"/>
                <w:b/>
                <w:bCs/>
                <w:rtl/>
              </w:rPr>
              <w:t xml:space="preserve">می 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>شوند.</w:t>
            </w:r>
          </w:p>
          <w:p w:rsidR="00C620C0" w:rsidRPr="00C620C0" w:rsidRDefault="00C620C0" w:rsidP="00C620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C620C0" w:rsidRPr="00C620C0" w:rsidRDefault="007F5A41" w:rsidP="007F5A4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>با خصوص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 w:hint="eastAsia"/>
                <w:b/>
                <w:bCs/>
                <w:rtl/>
              </w:rPr>
              <w:t>ات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و کاربرد س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 w:hint="eastAsia"/>
                <w:b/>
                <w:bCs/>
                <w:rtl/>
              </w:rPr>
              <w:t>سمها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حامل ل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 w:hint="eastAsia"/>
                <w:b/>
                <w:bCs/>
                <w:rtl/>
              </w:rPr>
              <w:t>پوزوم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ها و نانو ذرات حساس به دما </w:t>
            </w:r>
          </w:p>
          <w:p w:rsidR="00C620C0" w:rsidRPr="00C620C0" w:rsidRDefault="00C620C0" w:rsidP="00C620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C620C0" w:rsidRPr="00C620C0" w:rsidRDefault="007F5A41" w:rsidP="007F5A4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>روشها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تشک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 w:hint="eastAsia"/>
                <w:b/>
                <w:bCs/>
                <w:rtl/>
              </w:rPr>
              <w:t>ل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نانو لا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 w:hint="eastAsia"/>
                <w:b/>
                <w:bCs/>
                <w:rtl/>
              </w:rPr>
              <w:t>ه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و کاربرد آنها در ب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 w:hint="eastAsia"/>
                <w:b/>
                <w:bCs/>
                <w:rtl/>
              </w:rPr>
              <w:t>وسنسورها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:rsidR="00C620C0" w:rsidRPr="00C620C0" w:rsidRDefault="007F5A41" w:rsidP="007F5A4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>با خصوص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 w:hint="eastAsia"/>
                <w:b/>
                <w:bCs/>
                <w:rtl/>
              </w:rPr>
              <w:t>ات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نانولوله ها، ف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 w:hint="eastAsia"/>
                <w:b/>
                <w:bCs/>
                <w:rtl/>
              </w:rPr>
              <w:t>برها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کربن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و کاربردها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انها </w:t>
            </w:r>
          </w:p>
          <w:p w:rsidR="00C620C0" w:rsidRPr="00C620C0" w:rsidRDefault="00C620C0" w:rsidP="00C620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620C0">
              <w:rPr>
                <w:rFonts w:asciiTheme="majorBidi" w:hAnsiTheme="majorBidi" w:cs="B Nazanin" w:hint="eastAsia"/>
                <w:b/>
                <w:bCs/>
                <w:rtl/>
              </w:rPr>
              <w:t>دانشجو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قادر خواهند بود با روشها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دست ورز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 w:hint="eastAsia"/>
                <w:b/>
                <w:bCs/>
                <w:rtl/>
              </w:rPr>
              <w:t>ک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مولکول ب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 w:hint="eastAsia"/>
                <w:b/>
                <w:bCs/>
                <w:rtl/>
              </w:rPr>
              <w:t>ولوز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 w:hint="eastAsia"/>
                <w:b/>
                <w:bCs/>
                <w:rtl/>
              </w:rPr>
              <w:t>ک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آشنا شوند.</w:t>
            </w:r>
          </w:p>
          <w:p w:rsidR="00C620C0" w:rsidRPr="00C620C0" w:rsidRDefault="00C620C0" w:rsidP="00C620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C620C0" w:rsidRPr="00C620C0" w:rsidRDefault="00BE500E" w:rsidP="00BE500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>روشها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شناسا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یی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نانوساختارها و دستگاهها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یی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که در ا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 w:hint="eastAsia"/>
                <w:b/>
                <w:bCs/>
                <w:rtl/>
              </w:rPr>
              <w:t>ن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زم</w:t>
            </w:r>
            <w:r w:rsidR="00C620C0"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C620C0" w:rsidRPr="00C620C0">
              <w:rPr>
                <w:rFonts w:asciiTheme="majorBidi" w:hAnsiTheme="majorBidi" w:cs="B Nazanin" w:hint="eastAsia"/>
                <w:b/>
                <w:bCs/>
                <w:rtl/>
              </w:rPr>
              <w:t>نه</w:t>
            </w:r>
            <w:r w:rsidR="00C620C0" w:rsidRPr="00C620C0">
              <w:rPr>
                <w:rFonts w:asciiTheme="majorBidi" w:hAnsiTheme="majorBidi" w:cs="B Nazanin"/>
                <w:b/>
                <w:bCs/>
                <w:rtl/>
              </w:rPr>
              <w:t xml:space="preserve"> کاربرد دارند </w:t>
            </w:r>
          </w:p>
          <w:p w:rsidR="00C620C0" w:rsidRPr="00C620C0" w:rsidRDefault="00C620C0" w:rsidP="00C620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C620C0" w:rsidRPr="00C620C0" w:rsidRDefault="00C620C0" w:rsidP="00C620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620C0">
              <w:rPr>
                <w:rFonts w:asciiTheme="majorBidi" w:hAnsiTheme="majorBidi" w:cs="B Nazanin" w:hint="eastAsia"/>
                <w:b/>
                <w:bCs/>
                <w:rtl/>
              </w:rPr>
              <w:t>دانشجو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 w:hint="eastAsia"/>
                <w:b/>
                <w:bCs/>
                <w:rtl/>
              </w:rPr>
              <w:t>ان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با تحولات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که نانوب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 w:hint="eastAsia"/>
                <w:b/>
                <w:bCs/>
                <w:rtl/>
              </w:rPr>
              <w:t>وتکنولوژ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در روشها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تشخ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 w:hint="eastAsia"/>
                <w:b/>
                <w:bCs/>
                <w:rtl/>
              </w:rPr>
              <w:t>ص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و درمان در ح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 w:hint="eastAsia"/>
                <w:b/>
                <w:bCs/>
                <w:rtl/>
              </w:rPr>
              <w:t>طه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پزشک</w:t>
            </w:r>
            <w:r w:rsidRPr="00C620C0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 xml:space="preserve"> خواهد گذاشت آشنا </w:t>
            </w:r>
            <w:r w:rsidR="00BE500E">
              <w:rPr>
                <w:rFonts w:asciiTheme="majorBidi" w:hAnsiTheme="majorBidi" w:cs="B Nazanin" w:hint="cs"/>
                <w:b/>
                <w:bCs/>
                <w:rtl/>
              </w:rPr>
              <w:t xml:space="preserve">می </w:t>
            </w:r>
            <w:r w:rsidRPr="00C620C0">
              <w:rPr>
                <w:rFonts w:asciiTheme="majorBidi" w:hAnsiTheme="majorBidi" w:cs="B Nazanin"/>
                <w:b/>
                <w:bCs/>
                <w:rtl/>
              </w:rPr>
              <w:t>شوند.</w:t>
            </w:r>
          </w:p>
          <w:p w:rsidR="00C620C0" w:rsidRPr="00CD6563" w:rsidRDefault="00C620C0" w:rsidP="00D078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170FCD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***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DE120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DE120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DE120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DE120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DE120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DE120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DE120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DE120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45250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45250B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62E9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B07DF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B07DF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*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B07DF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B07DF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B07DF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B07DF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B07DF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E64309" w:rsidRDefault="0048191F" w:rsidP="0078218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استفاده از مقالات منتشر شده در مجلات</w:t>
            </w:r>
            <w:r w:rsidR="00B6436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علمی بخصوص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823B5B" w:rsidRDefault="00823B5B" w:rsidP="0078218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Bionanotechnology</w:t>
            </w:r>
            <w:proofErr w:type="spellEnd"/>
          </w:p>
          <w:p w:rsidR="00823B5B" w:rsidRDefault="00823B5B" w:rsidP="0078218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Nanobiotechnology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B6590" w:rsidTr="00BE500E">
        <w:trPr>
          <w:trHeight w:val="70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BE500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مقدمه ا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بر نانوب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وتکنولوژ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شامل تعار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ف</w:t>
            </w: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تار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خچه</w:t>
            </w: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ارتباط ب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ن</w:t>
            </w: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نانوب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وتکنولوژ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ب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وتکنولوژ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01EE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حدود </w:t>
            </w:r>
            <w:r w:rsid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1.5</w:t>
            </w:r>
            <w:r w:rsidR="00D575EB" w:rsidRPr="00D575E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ساعت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782187" w:rsidRDefault="00A602F4" w:rsidP="00A602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782187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سخنران</w:t>
            </w:r>
            <w:r w:rsidRPr="0078218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782187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و تدر</w:t>
            </w:r>
            <w:r w:rsidRPr="0078218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782187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س</w:t>
            </w:r>
            <w:r w:rsidRPr="00782187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78218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، </w:t>
            </w:r>
            <w:r w:rsidRPr="00782187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سخنران</w:t>
            </w:r>
            <w:r w:rsidRPr="0078218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Pr="00782187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توسط دانشجو</w:t>
            </w:r>
            <w:r w:rsidRPr="0078218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،</w:t>
            </w:r>
            <w:r w:rsidRPr="00782187">
              <w:rPr>
                <w:sz w:val="20"/>
                <w:szCs w:val="20"/>
                <w:rtl/>
              </w:rPr>
              <w:t xml:space="preserve"> </w:t>
            </w:r>
            <w:r w:rsidRPr="00782187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پرسش و پاسخ</w:t>
            </w:r>
            <w:r w:rsidRPr="0078218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، </w:t>
            </w:r>
            <w:r w:rsidRPr="00782187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 </w:t>
            </w:r>
            <w:r w:rsidR="0045250B" w:rsidRPr="0078218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="0045250B" w:rsidRPr="00782187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ادگ</w:t>
            </w:r>
            <w:r w:rsidR="0045250B" w:rsidRPr="0078218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="0045250B" w:rsidRPr="00782187">
              <w:rPr>
                <w:rFonts w:asciiTheme="majorBidi" w:hAnsiTheme="majorBidi" w:cs="B Nazanin" w:hint="eastAsia"/>
                <w:b/>
                <w:bCs/>
                <w:sz w:val="20"/>
                <w:szCs w:val="20"/>
                <w:rtl/>
              </w:rPr>
              <w:t>ر</w:t>
            </w:r>
            <w:r w:rsidR="0045250B" w:rsidRPr="0078218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="0045250B" w:rsidRPr="00782187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مبتن</w:t>
            </w:r>
            <w:r w:rsidR="0045250B" w:rsidRPr="0078218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="0045250B" w:rsidRPr="00782187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برپروژه</w:t>
            </w:r>
            <w:r w:rsidR="0045250B" w:rsidRPr="0078218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، و اخیرا </w:t>
            </w:r>
            <w:r w:rsidR="0045250B" w:rsidRPr="00782187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 آموزش مجاز</w:t>
            </w:r>
            <w:r w:rsidR="0045250B" w:rsidRPr="0078218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</w:t>
            </w:r>
            <w:r w:rsidR="0045250B" w:rsidRPr="00782187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D575EB" w:rsidRDefault="00FA4B37" w:rsidP="00FA4B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A4B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و</w:t>
            </w:r>
            <w:r w:rsidRPr="00FA4B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A4B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د</w:t>
            </w:r>
            <w:r w:rsidRPr="00FA4B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A4B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</w:t>
            </w:r>
            <w:r w:rsidRPr="00FA4B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پروژکتور،وا</w:t>
            </w:r>
            <w:r w:rsidRPr="00FA4B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A4B3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</w:t>
            </w:r>
            <w:r w:rsidRPr="00FA4B3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بورد </w:t>
            </w:r>
          </w:p>
          <w:p w:rsidR="00174C9E" w:rsidRDefault="00174C9E" w:rsidP="00FA4B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D575E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D575E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امتحان پا</w:t>
            </w:r>
            <w:r w:rsidRPr="00D575E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D575E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ان</w:t>
            </w:r>
            <w:r w:rsidRPr="00D575E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ترم و برگزار</w:t>
            </w:r>
            <w:r w:rsidRPr="00D575E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D575E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سم</w:t>
            </w:r>
            <w:r w:rsidRPr="00D575E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D575EB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نار</w:t>
            </w: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BE500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موتورها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مولکول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انتقال داخل سلول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01EE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حدود </w:t>
            </w:r>
            <w:r w:rsid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1.5</w:t>
            </w: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BE500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برداشت نانو ذرات و نانوکلوئ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دها</w:t>
            </w: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توسط سلول و کاربرد ان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01EE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حدود </w:t>
            </w:r>
            <w:r w:rsid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1.5</w:t>
            </w: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BE500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نانو ذرات، نانو شل ها و کاربرد آنها در تحو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ل</w:t>
            </w: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دارو، ژن، هدف گ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ر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بافت سرطان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تصو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ر</w:t>
            </w: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بردار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01EE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حدود </w:t>
            </w:r>
            <w:r w:rsid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1.5</w:t>
            </w: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BE500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ا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مونوتراپ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سرطان و هدف گ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ر</w:t>
            </w:r>
            <w:r w:rsidRPr="00BE50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BE500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تومور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01EE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حدود </w:t>
            </w:r>
            <w:r w:rsid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1.5</w:t>
            </w: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7D1FC4" w:rsidP="0012228A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پ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D1FC4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گمانتاس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D1FC4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ون</w:t>
            </w: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نانو ذرات به منظور پ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D1FC4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وند</w:t>
            </w: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بافت  وژن درمان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01EE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حدود </w:t>
            </w:r>
            <w:r w:rsid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1.5</w:t>
            </w: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7D1FC4" w:rsidP="0012228A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نانوذرات </w:t>
            </w: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DNA</w:t>
            </w: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شبه و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D1FC4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روس</w:t>
            </w: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کاربرد آن در ژن درمان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تومورها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سرطان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01EE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حدود </w:t>
            </w:r>
            <w:r w:rsid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1.5</w:t>
            </w: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7D1FC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ل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D1FC4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پوزوم</w:t>
            </w: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ها و نانو ذرات حساس به گرما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0E36C3" w:rsidP="00F01EE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حدود </w:t>
            </w:r>
            <w:r w:rsid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1.5</w:t>
            </w:r>
            <w:r w:rsidRPr="000E36C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7D1FC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- فرا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D1FC4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ند</w:t>
            </w: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تشک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D1FC4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ل</w:t>
            </w: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نانو لا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D1FC4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ه</w:t>
            </w: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کاربرد ان در ساخت ب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D1FC4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وسنسورها</w:t>
            </w: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بمنظور استفاده در جداساز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F01EE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1E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1.5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7D1FC4" w:rsidRPr="007D1FC4" w:rsidRDefault="007D1FC4" w:rsidP="007D1FC4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کاربرد نانولوله ها و ف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D1FC4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برها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کربن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F01EE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1E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1.5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7D1FC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دست ورز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مکان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D1FC4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D1FC4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</w:t>
            </w:r>
            <w:r w:rsidRPr="007D1FC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مولکول ب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D1FC4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ولوژ</w:t>
            </w:r>
            <w:r w:rsidRPr="007D1FC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D1FC4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F01EE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1E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1.5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F01EE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1E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ابزارها</w:t>
            </w:r>
            <w:r w:rsidRP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یی</w:t>
            </w:r>
            <w:r w:rsidRPr="00F01E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در اندازه م</w:t>
            </w:r>
            <w:r w:rsidRP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01EEA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کرو</w:t>
            </w:r>
            <w:r w:rsidRPr="00F01E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نانو برا</w:t>
            </w:r>
            <w:r w:rsidRP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01E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دست ورز</w:t>
            </w:r>
            <w:r w:rsidRP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01E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سلولها و ب</w:t>
            </w:r>
            <w:r w:rsidRP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01EEA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</w:t>
            </w:r>
            <w:r w:rsidRPr="00F01E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مولکولها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F01EE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1E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1.5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F01EE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1E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- دور نما</w:t>
            </w:r>
            <w:r w:rsidRP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01E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آ</w:t>
            </w:r>
            <w:r w:rsidRP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01EEA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نده</w:t>
            </w:r>
            <w:r w:rsidRPr="00F01E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نانو ب</w:t>
            </w:r>
            <w:r w:rsidRP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01EEA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وتکنولوژ</w:t>
            </w:r>
            <w:r w:rsidRP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01E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در تحولات ب</w:t>
            </w:r>
            <w:r w:rsidRP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01EEA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وتکنولوژ</w:t>
            </w:r>
            <w:r w:rsidRP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F01E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پزشک</w:t>
            </w:r>
            <w:r w:rsidRPr="00F01EE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F01EE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1EEA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حدود 1.5 ساعت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646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F16AB5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78218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8F756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78218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  <w:r w:rsidR="008F756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78218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  <w:r w:rsidR="008F756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78218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1400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lastRenderedPageBreak/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lastRenderedPageBreak/>
              <w:t xml:space="preserve">1-  آزمون </w:t>
            </w:r>
            <w:r w:rsidRPr="00170FCD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کتبی</w:t>
            </w: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</w:t>
            </w:r>
            <w:r w:rsidRPr="00DE09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کوتاه پاسخ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lastRenderedPageBreak/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عینی ( 1- </w:t>
            </w:r>
            <w:r w:rsidR="007B332C" w:rsidRPr="00DE09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چند گزینه ا</w:t>
            </w:r>
            <w:r w:rsidRPr="00DE09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</w:t>
            </w:r>
            <w:r w:rsidR="007B332C" w:rsidRPr="00DE0940">
              <w:rPr>
                <w:rFonts w:asciiTheme="majorBidi" w:hAnsiTheme="majorBidi" w:cs="2  Nazanin" w:hint="cs"/>
                <w:b/>
                <w:bCs/>
                <w:highlight w:val="yellow"/>
                <w:rtl/>
              </w:rPr>
              <w:t>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مشاهده عملکرد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(چک لیست)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مصاحبه(شفاهی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</w:tr>
      <w:tr w:rsidR="003C0294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مشارکت کلاسی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آزمون (</w:t>
            </w:r>
            <w:r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کوئیز</w:t>
            </w:r>
            <w:r w:rsidR="00382208" w:rsidRPr="00DE0940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)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782187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</w:t>
            </w:r>
            <w:r w:rsidR="008F756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2/</w:t>
            </w:r>
            <w:r w:rsidR="0078218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  <w:r w:rsidR="008F756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/99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امضاء :   </w:t>
            </w:r>
            <w:r w:rsidR="00AE5D7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فهیمه شمسی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</w:t>
            </w:r>
            <w:r w:rsidR="008F7562"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</w:rPr>
              <w:drawing>
                <wp:inline distT="0" distB="0" distL="0" distR="0" wp14:anchorId="57EA9BFC" wp14:editId="5E6F02CA">
                  <wp:extent cx="932815" cy="560705"/>
                  <wp:effectExtent l="0" t="0" r="63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815" cy="560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4BADDF08-1DF9-4B4A-9D3F-4CFC0ED00761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19ECE28D-A88A-4C40-864A-65EC07D3AA3A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0370C398-60FD-4737-89A1-FDE7D657B40D}"/>
    <w:embedBold r:id="rId4" w:subsetted="1" w:fontKey="{D0C7DB22-DDC3-4EDA-A832-CBE5638FB1E0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AB0DEBF1-A49D-4536-8CF3-0CCB1963D67D}"/>
    <w:embedBold r:id="rId6" w:fontKey="{3D35CC31-047D-4B05-9D7F-27A3A43F8CE0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F98B754C-2DE8-41DB-9487-15A68FAE378E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2A8F9975-242B-4612-98C8-E7294DA262A0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2519A"/>
    <w:rsid w:val="00031B31"/>
    <w:rsid w:val="000A3E12"/>
    <w:rsid w:val="000B1EDF"/>
    <w:rsid w:val="000C0DF1"/>
    <w:rsid w:val="000D5DB0"/>
    <w:rsid w:val="000E2E49"/>
    <w:rsid w:val="000E36C3"/>
    <w:rsid w:val="001108B2"/>
    <w:rsid w:val="0012228A"/>
    <w:rsid w:val="0012727C"/>
    <w:rsid w:val="001502C2"/>
    <w:rsid w:val="0016474F"/>
    <w:rsid w:val="00170FCD"/>
    <w:rsid w:val="00174C9E"/>
    <w:rsid w:val="00215860"/>
    <w:rsid w:val="002F5972"/>
    <w:rsid w:val="003035FF"/>
    <w:rsid w:val="003126FD"/>
    <w:rsid w:val="00382208"/>
    <w:rsid w:val="003C0294"/>
    <w:rsid w:val="003D2795"/>
    <w:rsid w:val="003F7CBB"/>
    <w:rsid w:val="00414659"/>
    <w:rsid w:val="00443A15"/>
    <w:rsid w:val="0045250B"/>
    <w:rsid w:val="0048191F"/>
    <w:rsid w:val="00481D84"/>
    <w:rsid w:val="004B53D1"/>
    <w:rsid w:val="004D5DDB"/>
    <w:rsid w:val="004E35D6"/>
    <w:rsid w:val="00522D5D"/>
    <w:rsid w:val="00537BC7"/>
    <w:rsid w:val="00550987"/>
    <w:rsid w:val="00551748"/>
    <w:rsid w:val="005953CA"/>
    <w:rsid w:val="005E7423"/>
    <w:rsid w:val="00626090"/>
    <w:rsid w:val="006267A9"/>
    <w:rsid w:val="00634B56"/>
    <w:rsid w:val="00744FE2"/>
    <w:rsid w:val="00750FF5"/>
    <w:rsid w:val="00777FC4"/>
    <w:rsid w:val="00782187"/>
    <w:rsid w:val="007A4F02"/>
    <w:rsid w:val="007A5A29"/>
    <w:rsid w:val="007B2B2C"/>
    <w:rsid w:val="007B332C"/>
    <w:rsid w:val="007B6590"/>
    <w:rsid w:val="007D1FC4"/>
    <w:rsid w:val="007F5A41"/>
    <w:rsid w:val="00805DFE"/>
    <w:rsid w:val="00823B5B"/>
    <w:rsid w:val="00845236"/>
    <w:rsid w:val="00851198"/>
    <w:rsid w:val="008B527C"/>
    <w:rsid w:val="008B6B6E"/>
    <w:rsid w:val="008F7562"/>
    <w:rsid w:val="009310AD"/>
    <w:rsid w:val="0093755E"/>
    <w:rsid w:val="00996F22"/>
    <w:rsid w:val="009C093D"/>
    <w:rsid w:val="00A26576"/>
    <w:rsid w:val="00A345AB"/>
    <w:rsid w:val="00A602F4"/>
    <w:rsid w:val="00A934D3"/>
    <w:rsid w:val="00AA1F7E"/>
    <w:rsid w:val="00AC05FD"/>
    <w:rsid w:val="00AD5B50"/>
    <w:rsid w:val="00AE5D70"/>
    <w:rsid w:val="00B07DF3"/>
    <w:rsid w:val="00B10A13"/>
    <w:rsid w:val="00B4264F"/>
    <w:rsid w:val="00B6436E"/>
    <w:rsid w:val="00B71788"/>
    <w:rsid w:val="00BB08FC"/>
    <w:rsid w:val="00BB62DE"/>
    <w:rsid w:val="00BE2CA8"/>
    <w:rsid w:val="00BE500E"/>
    <w:rsid w:val="00BF1DBA"/>
    <w:rsid w:val="00C03913"/>
    <w:rsid w:val="00C067BD"/>
    <w:rsid w:val="00C620C0"/>
    <w:rsid w:val="00C969DB"/>
    <w:rsid w:val="00CA788A"/>
    <w:rsid w:val="00CD6563"/>
    <w:rsid w:val="00CE1F16"/>
    <w:rsid w:val="00CF0A7B"/>
    <w:rsid w:val="00D07832"/>
    <w:rsid w:val="00D43738"/>
    <w:rsid w:val="00D524AF"/>
    <w:rsid w:val="00D575EB"/>
    <w:rsid w:val="00D82D63"/>
    <w:rsid w:val="00DC5BA8"/>
    <w:rsid w:val="00DD73E7"/>
    <w:rsid w:val="00DE0940"/>
    <w:rsid w:val="00DE1202"/>
    <w:rsid w:val="00E64309"/>
    <w:rsid w:val="00E65D70"/>
    <w:rsid w:val="00E97FDC"/>
    <w:rsid w:val="00EA038C"/>
    <w:rsid w:val="00EB3488"/>
    <w:rsid w:val="00EC1E1D"/>
    <w:rsid w:val="00EE554A"/>
    <w:rsid w:val="00F01EEA"/>
    <w:rsid w:val="00F04386"/>
    <w:rsid w:val="00F16AB5"/>
    <w:rsid w:val="00F62E99"/>
    <w:rsid w:val="00F703AE"/>
    <w:rsid w:val="00FA2B1C"/>
    <w:rsid w:val="00FA4B37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191549DE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فهیمه شمسی</cp:lastModifiedBy>
  <cp:revision>2</cp:revision>
  <cp:lastPrinted>2020-01-21T07:00:00Z</cp:lastPrinted>
  <dcterms:created xsi:type="dcterms:W3CDTF">2021-02-20T08:12:00Z</dcterms:created>
  <dcterms:modified xsi:type="dcterms:W3CDTF">2021-02-20T08:12:00Z</dcterms:modified>
</cp:coreProperties>
</file>